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FA6FE" w14:textId="4FCF6636" w:rsidR="007D6CF5" w:rsidRPr="007D6CF5" w:rsidRDefault="007D6CF5">
      <w:pPr>
        <w:rPr>
          <w:b/>
          <w:bCs/>
        </w:rPr>
      </w:pPr>
      <w:r w:rsidRPr="007D6CF5">
        <w:rPr>
          <w:b/>
          <w:bCs/>
        </w:rPr>
        <w:t xml:space="preserve">                                                                                                                         Załącznik nr 1 do umowy </w:t>
      </w:r>
    </w:p>
    <w:p w14:paraId="517E3C31" w14:textId="2548230E" w:rsidR="007D6CF5" w:rsidRPr="007D6CF5" w:rsidRDefault="007D6CF5">
      <w:pPr>
        <w:rPr>
          <w:b/>
          <w:bCs/>
        </w:rPr>
      </w:pPr>
      <w:r w:rsidRPr="007D6CF5">
        <w:rPr>
          <w:b/>
          <w:bCs/>
        </w:rPr>
        <w:t xml:space="preserve">Wykaz diet, modyfikacji diet i dodatków, które będą zamawiane przez </w:t>
      </w:r>
      <w:r w:rsidR="00377D21">
        <w:rPr>
          <w:b/>
          <w:bCs/>
        </w:rPr>
        <w:t>Powiatowy S</w:t>
      </w:r>
      <w:r w:rsidRPr="007D6CF5">
        <w:rPr>
          <w:b/>
          <w:bCs/>
        </w:rPr>
        <w:t>zpital w Aleksandrowie Kujawskim</w:t>
      </w:r>
      <w:r w:rsidR="00377D21">
        <w:rPr>
          <w:b/>
          <w:bCs/>
        </w:rPr>
        <w:t xml:space="preserve"> Sp. z o.o.</w:t>
      </w:r>
      <w:r w:rsidR="005F3DD0">
        <w:rPr>
          <w:b/>
          <w:bCs/>
        </w:rPr>
        <w:t xml:space="preserve"> </w:t>
      </w:r>
    </w:p>
    <w:p w14:paraId="6E2C6E1D" w14:textId="19B50B46" w:rsidR="007D6CF5" w:rsidRDefault="007D6CF5">
      <w:r>
        <w:t xml:space="preserve">Kody i nomenklatura diet szpitalnych </w:t>
      </w:r>
    </w:p>
    <w:tbl>
      <w:tblPr>
        <w:tblW w:w="7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0"/>
        <w:gridCol w:w="1060"/>
      </w:tblGrid>
      <w:tr w:rsidR="007D6CF5" w:rsidRPr="008971CB" w14:paraId="7D5CD652" w14:textId="77777777" w:rsidTr="005258D9">
        <w:trPr>
          <w:trHeight w:val="288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062E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Nazwa diety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FACA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Kod diety </w:t>
            </w:r>
          </w:p>
        </w:tc>
      </w:tr>
      <w:tr w:rsidR="007D6CF5" w:rsidRPr="008971CB" w14:paraId="436BE0DE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F7CE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Dieta podstawowa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88F4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D01</w:t>
            </w:r>
          </w:p>
        </w:tc>
      </w:tr>
      <w:tr w:rsidR="007D6CF5" w:rsidRPr="008971CB" w14:paraId="1C5596F0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7187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Dieta łatwostrawna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0976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D02</w:t>
            </w:r>
          </w:p>
        </w:tc>
      </w:tr>
      <w:tr w:rsidR="007D6CF5" w:rsidRPr="008971CB" w14:paraId="09D5A3EB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28F7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Dieta z ograniczeniem łatwo przyswajalnych węglowodanów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52EA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D03</w:t>
            </w:r>
          </w:p>
        </w:tc>
      </w:tr>
      <w:tr w:rsidR="007D6CF5" w:rsidRPr="008971CB" w14:paraId="4E1F7E03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17BB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Dieta wegańska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44F7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D04</w:t>
            </w:r>
          </w:p>
        </w:tc>
      </w:tr>
      <w:tr w:rsidR="007D6CF5" w:rsidRPr="008971CB" w14:paraId="7D0D5E87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2177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Dieta łatwostrawna z ograniczeniem tłuszczu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AD0C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D05</w:t>
            </w:r>
          </w:p>
        </w:tc>
      </w:tr>
      <w:tr w:rsidR="007D6CF5" w:rsidRPr="008971CB" w14:paraId="73564F5B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5197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Dieta </w:t>
            </w:r>
            <w:proofErr w:type="spellStart"/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bogatoresztkowa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D1AB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D06</w:t>
            </w:r>
          </w:p>
        </w:tc>
      </w:tr>
      <w:tr w:rsidR="007D6CF5" w:rsidRPr="008971CB" w14:paraId="6D2B9E67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45C7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Dieta </w:t>
            </w:r>
            <w:proofErr w:type="spellStart"/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bogatobiałkowa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B68A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D07</w:t>
            </w:r>
          </w:p>
        </w:tc>
      </w:tr>
      <w:tr w:rsidR="007D6CF5" w:rsidRPr="008971CB" w14:paraId="3CD43CDB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C031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Dieta niskobiałkowa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EB7E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D08</w:t>
            </w:r>
          </w:p>
        </w:tc>
      </w:tr>
      <w:tr w:rsidR="007D6CF5" w:rsidRPr="008971CB" w14:paraId="69BE9554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6F9B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Diety o zmienionej konsystencji wg IDDSI*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632C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D09</w:t>
            </w:r>
          </w:p>
        </w:tc>
      </w:tr>
      <w:tr w:rsidR="007D6CF5" w:rsidRPr="008971CB" w14:paraId="080BA20F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AB94" w14:textId="0A38B396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Dieta przetarta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3478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D10</w:t>
            </w:r>
          </w:p>
        </w:tc>
      </w:tr>
      <w:tr w:rsidR="007D6CF5" w:rsidRPr="008971CB" w14:paraId="2CC1D382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D159" w14:textId="3B1AB258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Dieta papkowata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0A23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D11</w:t>
            </w:r>
          </w:p>
        </w:tc>
      </w:tr>
      <w:tr w:rsidR="007D6CF5" w:rsidRPr="008971CB" w14:paraId="450323E5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E032" w14:textId="4CE65369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Dieta płynna wzmocniona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99F4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D12</w:t>
            </w:r>
          </w:p>
        </w:tc>
      </w:tr>
      <w:tr w:rsidR="007D6CF5" w:rsidRPr="008971CB" w14:paraId="2015938D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E481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Dieta specjalna z modyfikowaną zawartością składników pokarmowych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FA50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D13</w:t>
            </w:r>
          </w:p>
        </w:tc>
      </w:tr>
      <w:tr w:rsidR="007D6CF5" w:rsidRPr="008971CB" w14:paraId="40FDB653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3C72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A) Dieta z ograniczeniem białka naturalnego - PKU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D268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D13A </w:t>
            </w:r>
          </w:p>
        </w:tc>
      </w:tr>
      <w:tr w:rsidR="007D6CF5" w:rsidRPr="008971CB" w14:paraId="35154AC9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601F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B) Dieta z ograniczeniem długołańcuchowych kwasów tłuszczowych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7A86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D13B</w:t>
            </w:r>
          </w:p>
        </w:tc>
      </w:tr>
      <w:tr w:rsidR="007D6CF5" w:rsidRPr="008971CB" w14:paraId="277551FB" w14:textId="77777777" w:rsidTr="005258D9">
        <w:trPr>
          <w:trHeight w:val="399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CE46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C) Dieta </w:t>
            </w:r>
            <w:proofErr w:type="spellStart"/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ketogenna</w:t>
            </w:r>
            <w:proofErr w:type="spellEnd"/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i jej modyfikacje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1151" w14:textId="77777777" w:rsidR="007D6CF5" w:rsidRPr="008971CB" w:rsidRDefault="007D6CF5" w:rsidP="005258D9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971CB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D13C</w:t>
            </w:r>
          </w:p>
        </w:tc>
      </w:tr>
    </w:tbl>
    <w:p w14:paraId="5AD6BFE8" w14:textId="19FE53EC" w:rsidR="007D6CF5" w:rsidRDefault="007D6CF5" w:rsidP="007D6CF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B8D0A2F" w14:textId="77777777" w:rsidR="007D6CF5" w:rsidRDefault="007D6CF5" w:rsidP="007D6CF5">
      <w:pPr>
        <w:pStyle w:val="Default"/>
        <w:rPr>
          <w:sz w:val="22"/>
          <w:szCs w:val="22"/>
        </w:rPr>
      </w:pPr>
    </w:p>
    <w:p w14:paraId="6CCCA448" w14:textId="77777777" w:rsidR="007D6CF5" w:rsidRDefault="007D6CF5" w:rsidP="007D6CF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Style w:val="TableGrid"/>
        <w:tblW w:w="8519" w:type="dxa"/>
        <w:tblInd w:w="233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537"/>
        <w:gridCol w:w="3982"/>
      </w:tblGrid>
      <w:tr w:rsidR="007D6CF5" w14:paraId="6594C76B" w14:textId="77777777" w:rsidTr="005258D9">
        <w:trPr>
          <w:trHeight w:val="24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C75E10" w14:textId="77777777" w:rsidR="007D6CF5" w:rsidRDefault="007D6CF5" w:rsidP="005258D9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Modyfikacja diety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41AF" w14:textId="77777777" w:rsidR="007D6CF5" w:rsidRDefault="007D6CF5" w:rsidP="005258D9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Kod </w:t>
            </w:r>
          </w:p>
        </w:tc>
      </w:tr>
      <w:tr w:rsidR="007D6CF5" w14:paraId="0E3AA85B" w14:textId="77777777" w:rsidTr="005258D9">
        <w:trPr>
          <w:trHeight w:val="24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337B" w14:textId="77777777" w:rsidR="007D6CF5" w:rsidRDefault="007D6CF5" w:rsidP="005258D9">
            <w:proofErr w:type="spellStart"/>
            <w:r>
              <w:rPr>
                <w:rFonts w:ascii="Times New Roman" w:eastAsia="Times New Roman" w:hAnsi="Times New Roman" w:cs="Times New Roman"/>
              </w:rPr>
              <w:t>Bezjajeczna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C6D5" w14:textId="77777777" w:rsidR="007D6CF5" w:rsidRDefault="007D6CF5" w:rsidP="005258D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JA </w:t>
            </w:r>
          </w:p>
        </w:tc>
      </w:tr>
      <w:tr w:rsidR="007D6CF5" w14:paraId="72450E4A" w14:textId="77777777" w:rsidTr="005258D9">
        <w:trPr>
          <w:trHeight w:val="23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96FC4" w14:textId="77777777" w:rsidR="007D6CF5" w:rsidRDefault="007D6CF5" w:rsidP="005258D9">
            <w:r>
              <w:rPr>
                <w:rFonts w:ascii="Times New Roman" w:eastAsia="Times New Roman" w:hAnsi="Times New Roman" w:cs="Times New Roman"/>
              </w:rPr>
              <w:t xml:space="preserve">Bezglutenowa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A1B3" w14:textId="77777777" w:rsidR="007D6CF5" w:rsidRDefault="007D6CF5" w:rsidP="005258D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GL </w:t>
            </w:r>
          </w:p>
        </w:tc>
      </w:tr>
      <w:tr w:rsidR="007D6CF5" w14:paraId="4688F20F" w14:textId="77777777" w:rsidTr="005258D9">
        <w:trPr>
          <w:trHeight w:val="24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2AE9" w14:textId="77777777" w:rsidR="007D6CF5" w:rsidRDefault="007D6CF5" w:rsidP="005258D9">
            <w:proofErr w:type="spellStart"/>
            <w:r>
              <w:rPr>
                <w:rFonts w:ascii="Times New Roman" w:eastAsia="Times New Roman" w:hAnsi="Times New Roman" w:cs="Times New Roman"/>
              </w:rPr>
              <w:t>Bezlaktozowa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1A91" w14:textId="77777777" w:rsidR="007D6CF5" w:rsidRDefault="007D6CF5" w:rsidP="005258D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LA </w:t>
            </w:r>
          </w:p>
        </w:tc>
      </w:tr>
      <w:tr w:rsidR="007D6CF5" w14:paraId="4E5BF4D3" w14:textId="77777777" w:rsidTr="005258D9">
        <w:trPr>
          <w:trHeight w:val="24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0AEF" w14:textId="77777777" w:rsidR="007D6CF5" w:rsidRDefault="007D6CF5" w:rsidP="005258D9">
            <w:r>
              <w:rPr>
                <w:rFonts w:ascii="Times New Roman" w:eastAsia="Times New Roman" w:hAnsi="Times New Roman" w:cs="Times New Roman"/>
              </w:rPr>
              <w:t xml:space="preserve">Bezmleczna 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325D" w14:textId="77777777" w:rsidR="007D6CF5" w:rsidRDefault="007D6CF5" w:rsidP="005258D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ML </w:t>
            </w:r>
          </w:p>
        </w:tc>
      </w:tr>
      <w:tr w:rsidR="007D6CF5" w14:paraId="35F300F8" w14:textId="77777777" w:rsidTr="005258D9">
        <w:trPr>
          <w:trHeight w:val="24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10BA" w14:textId="77777777" w:rsidR="007D6CF5" w:rsidRDefault="007D6CF5" w:rsidP="005258D9">
            <w:r>
              <w:rPr>
                <w:rFonts w:ascii="Times New Roman" w:eastAsia="Times New Roman" w:hAnsi="Times New Roman" w:cs="Times New Roman"/>
              </w:rPr>
              <w:t xml:space="preserve">Wegetariańska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93C1" w14:textId="77777777" w:rsidR="007D6CF5" w:rsidRDefault="007D6CF5" w:rsidP="005258D9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WE </w:t>
            </w:r>
          </w:p>
        </w:tc>
      </w:tr>
      <w:tr w:rsidR="007D6CF5" w14:paraId="4C2BD557" w14:textId="77777777" w:rsidTr="005258D9">
        <w:trPr>
          <w:trHeight w:val="24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0A3A" w14:textId="77777777" w:rsidR="007D6CF5" w:rsidRDefault="007D6CF5" w:rsidP="005258D9">
            <w:r>
              <w:rPr>
                <w:rFonts w:ascii="Times New Roman" w:eastAsia="Times New Roman" w:hAnsi="Times New Roman" w:cs="Times New Roman"/>
              </w:rPr>
              <w:t xml:space="preserve">Dodatek drugiego śniadania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A2EA2" w14:textId="77777777" w:rsidR="007D6CF5" w:rsidRDefault="007D6CF5" w:rsidP="005258D9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 </w:t>
            </w:r>
          </w:p>
        </w:tc>
      </w:tr>
      <w:tr w:rsidR="007D6CF5" w14:paraId="17481169" w14:textId="77777777" w:rsidTr="005258D9">
        <w:trPr>
          <w:trHeight w:val="24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4584D" w14:textId="77777777" w:rsidR="007D6CF5" w:rsidRDefault="007D6CF5" w:rsidP="005258D9">
            <w:r>
              <w:rPr>
                <w:rFonts w:ascii="Times New Roman" w:eastAsia="Times New Roman" w:hAnsi="Times New Roman" w:cs="Times New Roman"/>
              </w:rPr>
              <w:t xml:space="preserve">Dodatek podwieczorku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58D0" w14:textId="77777777" w:rsidR="007D6CF5" w:rsidRDefault="007D6CF5" w:rsidP="005258D9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P </w:t>
            </w:r>
          </w:p>
        </w:tc>
      </w:tr>
      <w:tr w:rsidR="007D6CF5" w14:paraId="290A4CC1" w14:textId="77777777" w:rsidTr="005258D9">
        <w:trPr>
          <w:trHeight w:val="23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A78F" w14:textId="77777777" w:rsidR="007D6CF5" w:rsidRDefault="007D6CF5" w:rsidP="005258D9">
            <w:r>
              <w:rPr>
                <w:rFonts w:ascii="Times New Roman" w:eastAsia="Times New Roman" w:hAnsi="Times New Roman" w:cs="Times New Roman"/>
              </w:rPr>
              <w:t xml:space="preserve">Dodatek drugiej kolacji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FE8D" w14:textId="77777777" w:rsidR="007D6CF5" w:rsidRDefault="007D6CF5" w:rsidP="005258D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K </w:t>
            </w:r>
          </w:p>
        </w:tc>
      </w:tr>
      <w:tr w:rsidR="007D6CF5" w14:paraId="4AD2B639" w14:textId="77777777" w:rsidTr="005258D9">
        <w:trPr>
          <w:trHeight w:val="75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4050" w14:textId="77777777" w:rsidR="007D6CF5" w:rsidRDefault="007D6CF5" w:rsidP="005258D9">
            <w:r>
              <w:rPr>
                <w:rFonts w:ascii="Times New Roman" w:eastAsia="Times New Roman" w:hAnsi="Times New Roman" w:cs="Times New Roman"/>
              </w:rPr>
              <w:t xml:space="preserve">Modyfikacja indywidualna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F962" w14:textId="77777777" w:rsidR="007D6CF5" w:rsidRDefault="007D6CF5" w:rsidP="005258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M </w:t>
            </w:r>
          </w:p>
          <w:p w14:paraId="08E5E08C" w14:textId="77777777" w:rsidR="007D6CF5" w:rsidRDefault="007D6CF5" w:rsidP="005258D9">
            <w:pPr>
              <w:spacing w:after="2" w:line="23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(Dokładny opis indywidualnej </w:t>
            </w:r>
          </w:p>
          <w:p w14:paraId="75E41A52" w14:textId="77777777" w:rsidR="007D6CF5" w:rsidRDefault="007D6CF5" w:rsidP="005258D9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modyfikacji zanotować w uwagach) </w:t>
            </w:r>
          </w:p>
        </w:tc>
      </w:tr>
    </w:tbl>
    <w:p w14:paraId="10A57B0E" w14:textId="77777777" w:rsidR="007D6CF5" w:rsidRDefault="007D6CF5" w:rsidP="007D6CF5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14:paraId="526EAF04" w14:textId="77777777" w:rsidR="007D6CF5" w:rsidRDefault="007D6CF5"/>
    <w:sectPr w:rsidR="007D6C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E63F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6D11FA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41672999">
    <w:abstractNumId w:val="1"/>
  </w:num>
  <w:num w:numId="2" w16cid:durableId="1281574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CF5"/>
    <w:rsid w:val="001251BE"/>
    <w:rsid w:val="00227713"/>
    <w:rsid w:val="00377D21"/>
    <w:rsid w:val="005A1F2B"/>
    <w:rsid w:val="005F3DD0"/>
    <w:rsid w:val="007D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43690"/>
  <w15:chartTrackingRefBased/>
  <w15:docId w15:val="{CD486989-B9AA-4121-9B60-A1A16AD2F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6C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6C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6C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6C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6C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6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6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6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6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6C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6C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6C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6C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6C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6C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6C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6C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6C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6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6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6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6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6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6C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6C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6C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6C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6C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6CF5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7D6CF5"/>
    <w:pPr>
      <w:spacing w:after="0" w:line="240" w:lineRule="auto"/>
    </w:pPr>
    <w:rPr>
      <w:rFonts w:eastAsiaTheme="minorEastAsia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D6C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Stasiak Andrzej</dc:creator>
  <cp:keywords/>
  <dc:description/>
  <cp:lastModifiedBy>Paulina administ</cp:lastModifiedBy>
  <cp:revision>4</cp:revision>
  <dcterms:created xsi:type="dcterms:W3CDTF">2026-02-06T07:43:00Z</dcterms:created>
  <dcterms:modified xsi:type="dcterms:W3CDTF">2026-05-20T12:08:00Z</dcterms:modified>
</cp:coreProperties>
</file>